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A3" w:rsidRPr="00B469A3" w:rsidRDefault="006B5BFA" w:rsidP="00B469A3">
      <w:pPr>
        <w:jc w:val="center"/>
        <w:rPr>
          <w:rFonts w:ascii="Verdana" w:hAnsi="Verdana"/>
          <w:sz w:val="16"/>
          <w:szCs w:val="16"/>
        </w:rPr>
      </w:pPr>
      <w:r w:rsidRPr="006B5BFA">
        <w:rPr>
          <w:rFonts w:ascii="Verdana" w:hAnsi="Verdana"/>
          <w:b/>
          <w:bCs/>
          <w:sz w:val="16"/>
          <w:szCs w:val="16"/>
          <w:lang w:val="ru-RU"/>
        </w:rPr>
        <w:t>16.</w:t>
      </w:r>
      <w:r w:rsidR="00B469A3" w:rsidRPr="003844E3">
        <w:rPr>
          <w:rFonts w:ascii="Verdana" w:hAnsi="Verdana"/>
          <w:b/>
          <w:bCs/>
          <w:sz w:val="16"/>
          <w:szCs w:val="16"/>
          <w:lang w:val="ru-RU"/>
        </w:rPr>
        <w:t xml:space="preserve"> </w:t>
      </w:r>
      <w:r w:rsidR="00B469A3">
        <w:rPr>
          <w:rFonts w:ascii="Verdana" w:hAnsi="Verdana"/>
          <w:b/>
          <w:bCs/>
          <w:sz w:val="16"/>
          <w:szCs w:val="16"/>
        </w:rPr>
        <w:t xml:space="preserve">Національна служба посередництва і примирення </w:t>
      </w:r>
    </w:p>
    <w:p w:rsidR="00B469A3" w:rsidRPr="00C742FB" w:rsidRDefault="00B469A3" w:rsidP="00B469A3">
      <w:pPr>
        <w:jc w:val="center"/>
        <w:rPr>
          <w:rFonts w:ascii="Verdana" w:hAnsi="Verdana"/>
          <w:b/>
          <w:bCs/>
          <w:sz w:val="16"/>
          <w:szCs w:val="16"/>
        </w:rPr>
      </w:pPr>
      <w:r w:rsidRPr="00C742FB">
        <w:rPr>
          <w:rFonts w:ascii="Verdana" w:hAnsi="Verdana"/>
          <w:b/>
          <w:bCs/>
          <w:sz w:val="16"/>
          <w:szCs w:val="16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523"/>
        <w:gridCol w:w="1418"/>
        <w:gridCol w:w="2126"/>
        <w:gridCol w:w="3934"/>
        <w:gridCol w:w="1718"/>
        <w:gridCol w:w="1574"/>
      </w:tblGrid>
      <w:tr w:rsidR="00B469A3" w:rsidRPr="001E09F0" w:rsidTr="00483387">
        <w:tc>
          <w:tcPr>
            <w:tcW w:w="583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spacing w:before="12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№</w:t>
            </w:r>
          </w:p>
          <w:p w:rsidR="00B469A3" w:rsidRPr="001E09F0" w:rsidRDefault="000F3390" w:rsidP="00DA4142">
            <w:pPr>
              <w:pStyle w:val="a3"/>
              <w:spacing w:after="120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>
              <w:rPr>
                <w:rFonts w:ascii="Verdana" w:hAnsi="Verdana"/>
                <w:sz w:val="16"/>
                <w:szCs w:val="16"/>
                <w:lang w:val="uk-UA"/>
              </w:rPr>
              <w:t>з/п</w:t>
            </w:r>
          </w:p>
        </w:tc>
        <w:tc>
          <w:tcPr>
            <w:tcW w:w="3523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 xml:space="preserve">Найменування звітної документації, </w:t>
            </w:r>
          </w:p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погодженої Держстатом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ind w:left="-108" w:right="-141"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Індекс</w:t>
            </w:r>
          </w:p>
          <w:p w:rsidR="00B469A3" w:rsidRPr="001E09F0" w:rsidRDefault="00B469A3" w:rsidP="00DA4142">
            <w:pPr>
              <w:suppressAutoHyphens/>
              <w:ind w:left="-108" w:right="-141"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форми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Періодичність</w:t>
            </w:r>
          </w:p>
        </w:tc>
        <w:tc>
          <w:tcPr>
            <w:tcW w:w="3934" w:type="dxa"/>
            <w:shd w:val="clear" w:color="auto" w:fill="auto"/>
            <w:vAlign w:val="center"/>
          </w:tcPr>
          <w:p w:rsidR="00B469A3" w:rsidRPr="001E09F0" w:rsidRDefault="00B469A3" w:rsidP="00DA4142">
            <w:pPr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1E09F0">
              <w:rPr>
                <w:rFonts w:ascii="Verdana" w:hAnsi="Verdana"/>
                <w:sz w:val="16"/>
                <w:szCs w:val="16"/>
              </w:rPr>
              <w:t>Хто подає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Кому подає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B469A3" w:rsidRPr="001E09F0" w:rsidRDefault="00B469A3" w:rsidP="00DA4142">
            <w:pPr>
              <w:pStyle w:val="a3"/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1E09F0">
              <w:rPr>
                <w:rFonts w:ascii="Verdana" w:hAnsi="Verdana"/>
                <w:sz w:val="16"/>
                <w:szCs w:val="16"/>
                <w:lang w:val="uk-UA"/>
              </w:rPr>
              <w:t>Термін подання</w:t>
            </w:r>
          </w:p>
        </w:tc>
      </w:tr>
      <w:tr w:rsidR="00B469A3" w:rsidRPr="001E09F0" w:rsidTr="00483387">
        <w:tc>
          <w:tcPr>
            <w:tcW w:w="583" w:type="dxa"/>
            <w:shd w:val="clear" w:color="auto" w:fill="auto"/>
          </w:tcPr>
          <w:p w:rsidR="00B469A3" w:rsidRPr="0086575F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523" w:type="dxa"/>
            <w:shd w:val="clear" w:color="auto" w:fill="auto"/>
          </w:tcPr>
          <w:p w:rsidR="00B469A3" w:rsidRPr="0086575F" w:rsidRDefault="00B469A3" w:rsidP="00B469A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Звіт про колективні трудові спори </w:t>
            </w:r>
          </w:p>
          <w:p w:rsidR="00B469A3" w:rsidRPr="0086575F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(наказ Національної служби посередництва і примирення </w:t>
            </w:r>
          </w:p>
          <w:p w:rsidR="00B469A3" w:rsidRPr="0086575F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від 9 листопада 2000 р. N 95 та </w:t>
            </w:r>
          </w:p>
          <w:p w:rsidR="00B469A3" w:rsidRPr="0086575F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>від 18 січня 2001 р. N 40 </w:t>
            </w:r>
            <w:r w:rsidR="00262226" w:rsidRPr="0086575F">
              <w:rPr>
                <w:rFonts w:ascii="Verdana" w:hAnsi="Verdana"/>
                <w:sz w:val="16"/>
                <w:szCs w:val="16"/>
              </w:rPr>
              <w:t>)</w:t>
            </w:r>
          </w:p>
          <w:p w:rsidR="00483387" w:rsidRPr="0086575F" w:rsidRDefault="00483387" w:rsidP="00B469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469A3" w:rsidRPr="0086575F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1-КТС </w:t>
            </w:r>
          </w:p>
        </w:tc>
        <w:tc>
          <w:tcPr>
            <w:tcW w:w="2126" w:type="dxa"/>
            <w:shd w:val="clear" w:color="auto" w:fill="auto"/>
          </w:tcPr>
          <w:p w:rsidR="00B469A3" w:rsidRPr="0086575F" w:rsidRDefault="00B469A3" w:rsidP="00B469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щомісячна </w:t>
            </w:r>
          </w:p>
          <w:p w:rsidR="00B469A3" w:rsidRPr="0086575F" w:rsidRDefault="00B469A3" w:rsidP="00B469A3">
            <w:pPr>
              <w:jc w:val="center"/>
            </w:pPr>
          </w:p>
          <w:p w:rsidR="00B469A3" w:rsidRPr="0086575F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4" w:type="dxa"/>
            <w:shd w:val="clear" w:color="auto" w:fill="auto"/>
          </w:tcPr>
          <w:p w:rsidR="00B469A3" w:rsidRPr="0086575F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>відділом НСПП по роботі в містах Києві та Севастополі</w:t>
            </w:r>
            <w:r w:rsidRPr="0086575F">
              <w:t xml:space="preserve"> </w:t>
            </w:r>
            <w:r w:rsidRPr="0086575F">
              <w:rPr>
                <w:rFonts w:ascii="Verdana" w:hAnsi="Verdana"/>
                <w:sz w:val="16"/>
                <w:szCs w:val="16"/>
              </w:rPr>
              <w:t>відділеннями НСПП в Автономній Республіці Крим та областях</w:t>
            </w:r>
          </w:p>
          <w:p w:rsidR="00B469A3" w:rsidRPr="0086575F" w:rsidRDefault="00B469A3" w:rsidP="00B469A3"/>
          <w:p w:rsidR="00B469A3" w:rsidRPr="0086575F" w:rsidRDefault="00B469A3" w:rsidP="00B469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18" w:type="dxa"/>
            <w:shd w:val="clear" w:color="auto" w:fill="auto"/>
          </w:tcPr>
          <w:p w:rsidR="00B469A3" w:rsidRPr="0086575F" w:rsidRDefault="00B469A3" w:rsidP="00B469A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>центральному апарату НСПП</w:t>
            </w:r>
            <w:r w:rsidRPr="0086575F">
              <w:t>.</w:t>
            </w:r>
          </w:p>
        </w:tc>
        <w:tc>
          <w:tcPr>
            <w:tcW w:w="1574" w:type="dxa"/>
            <w:shd w:val="clear" w:color="auto" w:fill="auto"/>
          </w:tcPr>
          <w:p w:rsidR="00EF4A00" w:rsidRPr="0086575F" w:rsidRDefault="00B469A3" w:rsidP="00DA41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 xml:space="preserve">5-го числа після звітного періоду </w:t>
            </w:r>
            <w:r w:rsidR="00EF4A00" w:rsidRPr="0086575F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EF4A00" w:rsidRPr="0086575F">
              <w:rPr>
                <w:rFonts w:ascii="Verdana" w:hAnsi="Verdana"/>
                <w:sz w:val="16"/>
                <w:szCs w:val="16"/>
              </w:rPr>
              <w:t xml:space="preserve">відділом НСПП в Автономній </w:t>
            </w:r>
            <w:proofErr w:type="spellStart"/>
            <w:r w:rsidR="00EF4A00" w:rsidRPr="0086575F">
              <w:rPr>
                <w:rFonts w:ascii="Verdana" w:hAnsi="Verdana"/>
                <w:sz w:val="16"/>
                <w:szCs w:val="16"/>
              </w:rPr>
              <w:t>Республиці</w:t>
            </w:r>
            <w:proofErr w:type="spellEnd"/>
            <w:r w:rsidR="00EF4A00" w:rsidRPr="0086575F">
              <w:rPr>
                <w:rFonts w:ascii="Verdana" w:hAnsi="Verdana"/>
                <w:sz w:val="16"/>
                <w:szCs w:val="16"/>
              </w:rPr>
              <w:t xml:space="preserve"> Крим та областях центральному апарату НСПП.</w:t>
            </w:r>
          </w:p>
          <w:p w:rsidR="006B5BFA" w:rsidRPr="0086575F" w:rsidRDefault="00B469A3" w:rsidP="0086575F">
            <w:pPr>
              <w:jc w:val="center"/>
              <w:rPr>
                <w:rFonts w:ascii="Verdana" w:hAnsi="Verdana"/>
                <w:color w:val="FF0000"/>
                <w:sz w:val="16"/>
                <w:szCs w:val="16"/>
              </w:rPr>
            </w:pPr>
            <w:r w:rsidRPr="0086575F">
              <w:rPr>
                <w:rFonts w:ascii="Verdana" w:hAnsi="Verdana"/>
                <w:sz w:val="16"/>
                <w:szCs w:val="16"/>
              </w:rPr>
              <w:t>Телеграфом дані передаються у випадку, якщо звіт не може бути переданий іншими засобами зв'язку в установлений термін</w:t>
            </w:r>
            <w:bookmarkStart w:id="0" w:name="_GoBack"/>
            <w:bookmarkEnd w:id="0"/>
          </w:p>
        </w:tc>
      </w:tr>
    </w:tbl>
    <w:p w:rsidR="001A2ED3" w:rsidRDefault="001A2ED3"/>
    <w:sectPr w:rsidR="001A2ED3" w:rsidSect="00C742FB">
      <w:pgSz w:w="16838" w:h="11906" w:orient="landscape"/>
      <w:pgMar w:top="71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6FC"/>
    <w:rsid w:val="000F3390"/>
    <w:rsid w:val="001A2ED3"/>
    <w:rsid w:val="00262226"/>
    <w:rsid w:val="00483387"/>
    <w:rsid w:val="004A4F2F"/>
    <w:rsid w:val="005068CE"/>
    <w:rsid w:val="006B5BFA"/>
    <w:rsid w:val="0086575F"/>
    <w:rsid w:val="00AE2820"/>
    <w:rsid w:val="00B102B3"/>
    <w:rsid w:val="00B469A3"/>
    <w:rsid w:val="00B811B0"/>
    <w:rsid w:val="00BD3299"/>
    <w:rsid w:val="00CE4ED4"/>
    <w:rsid w:val="00E046FC"/>
    <w:rsid w:val="00E43256"/>
    <w:rsid w:val="00EF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2E232"/>
  <w15:chartTrackingRefBased/>
  <w15:docId w15:val="{51604E5D-5123-4AD7-862F-19F08811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69A3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rsid w:val="00B469A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f61857-bbb6-4841-88bf-98ee4ff71d4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13" ma:contentTypeDescription="Створення нового документа." ma:contentTypeScope="" ma:versionID="c0b45973a48ba129240bc017d793f1fb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4b6997a1a29b4c4e8daa648a727b3351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70085-36F1-440E-BB84-638D64F9B546}">
  <ds:schemaRefs>
    <ds:schemaRef ds:uri="http://schemas.microsoft.com/office/2006/metadata/properties"/>
    <ds:schemaRef ds:uri="http://schemas.microsoft.com/office/infopath/2007/PartnerControls"/>
    <ds:schemaRef ds:uri="0cf61857-bbb6-4841-88bf-98ee4ff71d48"/>
  </ds:schemaRefs>
</ds:datastoreItem>
</file>

<file path=customXml/itemProps2.xml><?xml version="1.0" encoding="utf-8"?>
<ds:datastoreItem xmlns:ds="http://schemas.openxmlformats.org/officeDocument/2006/customXml" ds:itemID="{5B37EEAE-BC0E-41DD-A71D-F916A3B93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30A8D-8546-4424-8351-90B41225F3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Петрина Т.К.</dc:creator>
  <cp:keywords/>
  <dc:description/>
  <cp:lastModifiedBy>380939670449</cp:lastModifiedBy>
  <cp:revision>18</cp:revision>
  <dcterms:created xsi:type="dcterms:W3CDTF">2019-02-20T12:07:00Z</dcterms:created>
  <dcterms:modified xsi:type="dcterms:W3CDTF">2024-12-29T18:38:00Z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